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4F5732" w14:textId="7D842659" w:rsidR="00E371F9" w:rsidRDefault="00E371F9">
      <w:pPr>
        <w:rPr>
          <w:lang w:val="en-US"/>
        </w:rPr>
      </w:pPr>
      <w:r>
        <w:rPr>
          <w:lang w:val="en-US"/>
        </w:rPr>
        <w:t>Cover photo was better the first one with the community</w:t>
      </w:r>
      <w:proofErr w:type="gramStart"/>
      <w:r>
        <w:rPr>
          <w:lang w:val="en-US"/>
        </w:rPr>
        <w:t xml:space="preserve"> ..</w:t>
      </w:r>
      <w:proofErr w:type="gramEnd"/>
      <w:r>
        <w:rPr>
          <w:lang w:val="en-US"/>
        </w:rPr>
        <w:t xml:space="preserve"> </w:t>
      </w:r>
    </w:p>
    <w:p w14:paraId="687E0BF1" w14:textId="469D152F" w:rsidR="009773B5" w:rsidRDefault="009773B5">
      <w:pPr>
        <w:rPr>
          <w:lang w:val="en-US"/>
        </w:rPr>
      </w:pPr>
    </w:p>
    <w:p w14:paraId="134296DA" w14:textId="1142A622" w:rsidR="009773B5" w:rsidRDefault="009773B5">
      <w:pPr>
        <w:rPr>
          <w:lang w:val="en-US"/>
        </w:rPr>
      </w:pPr>
      <w:r>
        <w:rPr>
          <w:lang w:val="en-US"/>
        </w:rPr>
        <w:t xml:space="preserve">All Icons please make the Beaver and change the </w:t>
      </w:r>
      <w:proofErr w:type="spellStart"/>
      <w:r>
        <w:rPr>
          <w:lang w:val="en-US"/>
        </w:rPr>
        <w:t>colours</w:t>
      </w:r>
      <w:proofErr w:type="spellEnd"/>
      <w:r>
        <w:rPr>
          <w:lang w:val="en-US"/>
        </w:rPr>
        <w:t xml:space="preserve"> throughout. </w:t>
      </w:r>
    </w:p>
    <w:p w14:paraId="68F25599" w14:textId="33CAC233" w:rsidR="004B3F87" w:rsidRDefault="004B3F87">
      <w:pPr>
        <w:rPr>
          <w:lang w:val="en-US"/>
        </w:rPr>
      </w:pPr>
    </w:p>
    <w:p w14:paraId="0488DC6C" w14:textId="70CF09D2" w:rsidR="004B3F87" w:rsidRDefault="004B3F87">
      <w:pPr>
        <w:rPr>
          <w:lang w:val="en-US"/>
        </w:rPr>
      </w:pPr>
      <w:r>
        <w:rPr>
          <w:lang w:val="en-US"/>
        </w:rPr>
        <w:t>Page 2. Keep the John Wayne</w:t>
      </w:r>
      <w:proofErr w:type="gramStart"/>
      <w:r>
        <w:rPr>
          <w:lang w:val="en-US"/>
        </w:rPr>
        <w:t xml:space="preserve"> ..</w:t>
      </w:r>
      <w:proofErr w:type="gramEnd"/>
      <w:r>
        <w:rPr>
          <w:lang w:val="en-US"/>
        </w:rPr>
        <w:t xml:space="preserve"> </w:t>
      </w:r>
    </w:p>
    <w:p w14:paraId="51B8A9B6" w14:textId="34537EAA" w:rsidR="00DF4C5A" w:rsidRDefault="00DF4C5A">
      <w:pPr>
        <w:rPr>
          <w:lang w:val="en-US"/>
        </w:rPr>
      </w:pPr>
    </w:p>
    <w:p w14:paraId="022F078B" w14:textId="367A5A76" w:rsidR="00DF4C5A" w:rsidRDefault="00DF4C5A">
      <w:pPr>
        <w:rPr>
          <w:lang w:val="en-US"/>
        </w:rPr>
      </w:pPr>
      <w:r>
        <w:rPr>
          <w:lang w:val="en-US"/>
        </w:rPr>
        <w:t xml:space="preserve">Please replace the letter with the following </w:t>
      </w:r>
    </w:p>
    <w:p w14:paraId="316BC871" w14:textId="77777777" w:rsidR="00D83332" w:rsidRPr="002D534C" w:rsidRDefault="00D83332" w:rsidP="00D83332">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rPr>
          <w:rFonts w:ascii="Segoe UI" w:hAnsi="Segoe UI" w:cs="Segoe UI"/>
        </w:rPr>
      </w:pPr>
      <w:r w:rsidRPr="002D534C">
        <w:rPr>
          <w:rFonts w:ascii="Segoe UI" w:hAnsi="Segoe UI" w:cs="Segoe UI"/>
        </w:rPr>
        <w:t>After a 3-year hiatus due to Covid-19, the Doig River First Nation is thrilled to announce the return of the Doig River Rodeo with two one-day events! This rodeo is a beloved tradition for many local cowboys and cowgirls, drawing in attendees from neighboring communities, Fort St. John, and beyond, with over 35 years of proud history to its name.</w:t>
      </w:r>
    </w:p>
    <w:p w14:paraId="0EF5655B" w14:textId="77777777" w:rsidR="00D83332" w:rsidRPr="002D534C" w:rsidRDefault="00D83332" w:rsidP="00D83332">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sidRPr="002D534C">
        <w:rPr>
          <w:rFonts w:ascii="Segoe UI" w:hAnsi="Segoe UI" w:cs="Segoe UI"/>
        </w:rPr>
        <w:t>We are excited to bring some new additions to the rodeo this year. On Friday, we'll be hosting a gymkhana and a drug and alcohol-free family dance with an open mic featuring some of our talented locals. Saturday and Sunday will showcase youth performances starting at 11 am, followed by the Open Rodeo at 2 pm. After the performance, we'll serve a delicious steak dinner, followed by a dance. Our cultural area will feature different stations showcasing DRFN Culture, including a meat rack, stories told by some of our elders, bannock cooking, and maybe even a bannock-making competition.</w:t>
      </w:r>
    </w:p>
    <w:p w14:paraId="773E006A" w14:textId="77777777" w:rsidR="00D83332" w:rsidRPr="002D534C" w:rsidRDefault="00D83332" w:rsidP="00D83332">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sidRPr="002D534C">
        <w:rPr>
          <w:rFonts w:ascii="Segoe UI" w:hAnsi="Segoe UI" w:cs="Segoe UI"/>
        </w:rPr>
        <w:t>With two one-day rodeos, we've decided to award custom Doig River buckles and prize money to our winners each day. In addition, the average winner will take home a handmade Doig River First Nation drum!</w:t>
      </w:r>
    </w:p>
    <w:p w14:paraId="20A2D0BB" w14:textId="77777777" w:rsidR="00D83332" w:rsidRPr="002D534C" w:rsidRDefault="00D83332" w:rsidP="00D83332">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sidRPr="002D534C">
        <w:rPr>
          <w:rFonts w:ascii="Segoe UI" w:hAnsi="Segoe UI" w:cs="Segoe UI"/>
        </w:rPr>
        <w:t>We have some exciting plans for the future of the Doig River Rodeo, including expanding the rodeo grounds, building new event structures, constructing new rodeo office/announcer booths, and purchasing new grandstands. This big endeavor will benefit both our community and the local rodeo communities!</w:t>
      </w:r>
    </w:p>
    <w:p w14:paraId="212E50E8" w14:textId="77777777" w:rsidR="00D83332" w:rsidRPr="002D534C" w:rsidRDefault="00D83332" w:rsidP="00D83332">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sidRPr="002D534C">
        <w:rPr>
          <w:rFonts w:ascii="Segoe UI" w:hAnsi="Segoe UI" w:cs="Segoe UI"/>
        </w:rPr>
        <w:t>Over the years, our rodeo has flourished with the support and generosity of our sponsors. We're hoping that your company will give generously to our yearly event and help us continue to make our rodeo a success. All support goes towards any supplies not covered by donation, the purchase of materials to upgrade the rodeo grounds, rodeo stock, prizes, and event payout. We hope to attract even more rodeo events, larger entertainers, and more fans through the gates each year. Your sponsorship will be highly regarded as we preserve traditions through rodeo and culture to keep our youth engaged in the community and our local events.</w:t>
      </w:r>
    </w:p>
    <w:p w14:paraId="08E285E3" w14:textId="77777777" w:rsidR="00D83332" w:rsidRPr="002D534C" w:rsidRDefault="00D83332" w:rsidP="00D83332">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sidRPr="002D534C">
        <w:rPr>
          <w:rFonts w:ascii="Segoe UI" w:hAnsi="Segoe UI" w:cs="Segoe UI"/>
        </w:rPr>
        <w:lastRenderedPageBreak/>
        <w:t>Please see the attached sponsorship levels, fill them out, and return them to the Doig River Rodeo! Your sponsorship is greatly appreciated.</w:t>
      </w:r>
    </w:p>
    <w:p w14:paraId="75371261" w14:textId="77777777" w:rsidR="00D83332" w:rsidRPr="002D534C" w:rsidRDefault="00D83332" w:rsidP="00D83332">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rPr>
          <w:rFonts w:ascii="Segoe UI" w:hAnsi="Segoe UI" w:cs="Segoe UI"/>
        </w:rPr>
      </w:pPr>
      <w:r w:rsidRPr="002D534C">
        <w:rPr>
          <w:rFonts w:ascii="Segoe UI" w:hAnsi="Segoe UI" w:cs="Segoe UI"/>
        </w:rPr>
        <w:t xml:space="preserve">For further information, please don't hesitate to call or email Jodie </w:t>
      </w:r>
      <w:proofErr w:type="spellStart"/>
      <w:r w:rsidRPr="002D534C">
        <w:rPr>
          <w:rFonts w:ascii="Segoe UI" w:hAnsi="Segoe UI" w:cs="Segoe UI"/>
        </w:rPr>
        <w:t>Surerus</w:t>
      </w:r>
      <w:proofErr w:type="spellEnd"/>
      <w:r w:rsidRPr="002D534C">
        <w:rPr>
          <w:rFonts w:ascii="Segoe UI" w:hAnsi="Segoe UI" w:cs="Segoe UI"/>
        </w:rPr>
        <w:t xml:space="preserve"> at 250.263.4731 or </w:t>
      </w:r>
      <w:hyperlink r:id="rId5" w:tgtFrame="_new" w:history="1">
        <w:r w:rsidRPr="002D534C">
          <w:rPr>
            <w:rStyle w:val="Hyperlink"/>
            <w:rFonts w:ascii="Segoe UI" w:hAnsi="Segoe UI" w:cs="Segoe UI"/>
            <w:color w:val="auto"/>
            <w:bdr w:val="single" w:sz="2" w:space="0" w:color="D9D9E3" w:frame="1"/>
          </w:rPr>
          <w:t>jchapple@doigriverfn.com</w:t>
        </w:r>
      </w:hyperlink>
      <w:r w:rsidRPr="002D534C">
        <w:rPr>
          <w:rFonts w:ascii="Segoe UI" w:hAnsi="Segoe UI" w:cs="Segoe UI"/>
        </w:rPr>
        <w:t>.</w:t>
      </w:r>
    </w:p>
    <w:p w14:paraId="5CC906ED" w14:textId="77777777" w:rsidR="00D83332" w:rsidRDefault="00D83332" w:rsidP="00D83332"/>
    <w:p w14:paraId="62633CF9" w14:textId="3BC3EE88" w:rsidR="009773B5" w:rsidRDefault="009773B5">
      <w:pPr>
        <w:rPr>
          <w:lang w:val="en-US"/>
        </w:rPr>
      </w:pPr>
    </w:p>
    <w:p w14:paraId="66A2ADCC" w14:textId="4DE8C99C" w:rsidR="009773B5" w:rsidRDefault="009773B5">
      <w:pPr>
        <w:rPr>
          <w:lang w:val="en-US"/>
        </w:rPr>
      </w:pPr>
      <w:r>
        <w:rPr>
          <w:lang w:val="en-US"/>
        </w:rPr>
        <w:t>Page 3</w:t>
      </w:r>
    </w:p>
    <w:p w14:paraId="768B578F" w14:textId="78A0704A" w:rsidR="00714074" w:rsidRDefault="00714074">
      <w:pPr>
        <w:rPr>
          <w:lang w:val="en-US"/>
        </w:rPr>
      </w:pPr>
      <w:r>
        <w:rPr>
          <w:lang w:val="en-US"/>
        </w:rPr>
        <w:t xml:space="preserve">Rodeo Dates: </w:t>
      </w:r>
    </w:p>
    <w:p w14:paraId="3E00AFA2" w14:textId="66743039" w:rsidR="00714074" w:rsidRDefault="00714074">
      <w:pPr>
        <w:rPr>
          <w:lang w:val="en-US"/>
        </w:rPr>
      </w:pPr>
      <w:r>
        <w:rPr>
          <w:lang w:val="en-US"/>
        </w:rPr>
        <w:t>Move the Gymkhana to the left and right should be 29 &amp; 30</w:t>
      </w:r>
      <w:r w:rsidRPr="00714074">
        <w:rPr>
          <w:vertAlign w:val="superscript"/>
          <w:lang w:val="en-US"/>
        </w:rPr>
        <w:t>th</w:t>
      </w:r>
      <w:r>
        <w:rPr>
          <w:lang w:val="en-US"/>
        </w:rPr>
        <w:t xml:space="preserve"> </w:t>
      </w:r>
      <w:proofErr w:type="gramStart"/>
      <w:r>
        <w:rPr>
          <w:lang w:val="en-US"/>
        </w:rPr>
        <w:t>2023  Rodeo</w:t>
      </w:r>
      <w:proofErr w:type="gramEnd"/>
      <w:r>
        <w:rPr>
          <w:lang w:val="en-US"/>
        </w:rPr>
        <w:t>, Steak Dinner and Dance</w:t>
      </w:r>
    </w:p>
    <w:p w14:paraId="651011DC" w14:textId="707565F2" w:rsidR="009773B5" w:rsidRDefault="009773B5">
      <w:pPr>
        <w:rPr>
          <w:lang w:val="en-US"/>
        </w:rPr>
      </w:pPr>
      <w:r>
        <w:rPr>
          <w:lang w:val="en-US"/>
        </w:rPr>
        <w:t>1</w:t>
      </w:r>
      <w:r w:rsidRPr="009773B5">
        <w:rPr>
          <w:vertAlign w:val="superscript"/>
          <w:lang w:val="en-US"/>
        </w:rPr>
        <w:t>st</w:t>
      </w:r>
      <w:r>
        <w:rPr>
          <w:lang w:val="en-US"/>
        </w:rPr>
        <w:t xml:space="preserve"> arrow take out the band name.  just put Rodeo dance to follow. </w:t>
      </w:r>
    </w:p>
    <w:p w14:paraId="3D1979E7" w14:textId="77777777" w:rsidR="00D83332" w:rsidRPr="00D83332" w:rsidRDefault="00D83332" w:rsidP="00D83332">
      <w:pPr>
        <w:numPr>
          <w:ilvl w:val="0"/>
          <w:numId w:val="1"/>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4"/>
          <w:szCs w:val="24"/>
        </w:rPr>
      </w:pPr>
      <w:r w:rsidRPr="00D83332">
        <w:rPr>
          <w:rFonts w:ascii="Segoe UI" w:eastAsia="Times New Roman" w:hAnsi="Segoe UI" w:cs="Segoe UI"/>
          <w:sz w:val="24"/>
          <w:szCs w:val="24"/>
        </w:rPr>
        <w:t>We're gearing up for the Doig River Rodeo at the Doig River First Nation Rodeo grounds, and you're invited! This year, we're excited to expand to a 3-day family event, with a Friday afternoon Gymkhana added to the lineup. Join us as we bring back the rodeo tradition that's been running for over 35 years.</w:t>
      </w:r>
    </w:p>
    <w:p w14:paraId="53C7C79F" w14:textId="5D6BC0D7" w:rsidR="00E371F9" w:rsidRDefault="00E371F9">
      <w:pPr>
        <w:rPr>
          <w:lang w:val="en-US"/>
        </w:rPr>
      </w:pPr>
      <w:r>
        <w:rPr>
          <w:lang w:val="en-US"/>
        </w:rPr>
        <w:t xml:space="preserve">Photo I like the horse one used </w:t>
      </w:r>
      <w:proofErr w:type="gramStart"/>
      <w:r>
        <w:rPr>
          <w:lang w:val="en-US"/>
        </w:rPr>
        <w:t>somewhere..</w:t>
      </w:r>
      <w:proofErr w:type="gramEnd"/>
      <w:r>
        <w:rPr>
          <w:lang w:val="en-US"/>
        </w:rPr>
        <w:t xml:space="preserve">  and also like the Teepee so if we could use them both that would be great.  </w:t>
      </w:r>
      <w:bookmarkStart w:id="0" w:name="_GoBack"/>
      <w:bookmarkEnd w:id="0"/>
    </w:p>
    <w:p w14:paraId="19EB7C4B" w14:textId="7A0C11C6" w:rsidR="009773B5" w:rsidRDefault="009773B5">
      <w:pPr>
        <w:rPr>
          <w:lang w:val="en-US"/>
        </w:rPr>
      </w:pPr>
    </w:p>
    <w:p w14:paraId="3C12D28A" w14:textId="2280840A" w:rsidR="009773B5" w:rsidRDefault="002E5E91">
      <w:pPr>
        <w:rPr>
          <w:lang w:val="en-US"/>
        </w:rPr>
      </w:pPr>
      <w:r>
        <w:rPr>
          <w:lang w:val="en-US"/>
        </w:rPr>
        <w:t>5</w:t>
      </w:r>
      <w:r w:rsidR="009773B5">
        <w:rPr>
          <w:lang w:val="en-US"/>
        </w:rPr>
        <w:t xml:space="preserve">. Change Information to read Rodeo </w:t>
      </w:r>
      <w:proofErr w:type="gramStart"/>
      <w:r w:rsidR="009773B5">
        <w:rPr>
          <w:lang w:val="en-US"/>
        </w:rPr>
        <w:t>Packages..</w:t>
      </w:r>
      <w:proofErr w:type="gramEnd"/>
      <w:r w:rsidR="009773B5">
        <w:rPr>
          <w:lang w:val="en-US"/>
        </w:rPr>
        <w:t xml:space="preserve"> </w:t>
      </w:r>
    </w:p>
    <w:p w14:paraId="25D53C2F" w14:textId="1D99A2C5" w:rsidR="009773B5" w:rsidRDefault="009773B5">
      <w:pPr>
        <w:rPr>
          <w:lang w:val="en-US"/>
        </w:rPr>
      </w:pPr>
      <w:r>
        <w:rPr>
          <w:lang w:val="en-US"/>
        </w:rPr>
        <w:t xml:space="preserve">Insert diagram here </w:t>
      </w:r>
      <w:r w:rsidR="002E5E91">
        <w:rPr>
          <w:lang w:val="en-US"/>
        </w:rPr>
        <w:t xml:space="preserve">for package </w:t>
      </w:r>
      <w:r w:rsidR="00714074">
        <w:rPr>
          <w:lang w:val="en-US"/>
        </w:rPr>
        <w:t>options.</w:t>
      </w:r>
      <w:r w:rsidR="002E5E91">
        <w:rPr>
          <w:lang w:val="en-US"/>
        </w:rPr>
        <w:t xml:space="preserve"> can change the diagram as it was from another person that submitted and we liked it</w:t>
      </w:r>
      <w:r w:rsidR="00714074">
        <w:rPr>
          <w:lang w:val="en-US"/>
        </w:rPr>
        <w:t>.  Attached as Page 5</w:t>
      </w:r>
      <w:r w:rsidR="00E371F9">
        <w:rPr>
          <w:lang w:val="en-US"/>
        </w:rPr>
        <w:t xml:space="preserve"> Diagram bellow </w:t>
      </w:r>
    </w:p>
    <w:p w14:paraId="34BA7254" w14:textId="6FC0C00D" w:rsidR="002E5E91" w:rsidRDefault="002E5E91">
      <w:pPr>
        <w:rPr>
          <w:lang w:val="en-US"/>
        </w:rPr>
      </w:pPr>
    </w:p>
    <w:p w14:paraId="5094B420" w14:textId="51739303" w:rsidR="002E5E91" w:rsidRDefault="002E5E91">
      <w:pPr>
        <w:rPr>
          <w:lang w:val="en-US"/>
        </w:rPr>
      </w:pPr>
      <w:r>
        <w:rPr>
          <w:lang w:val="en-US"/>
        </w:rPr>
        <w:t xml:space="preserve">6.  Rodeo Sponsor </w:t>
      </w:r>
      <w:proofErr w:type="gramStart"/>
      <w:r>
        <w:rPr>
          <w:lang w:val="en-US"/>
        </w:rPr>
        <w:t>Invoice..</w:t>
      </w:r>
      <w:proofErr w:type="gramEnd"/>
      <w:r>
        <w:rPr>
          <w:lang w:val="en-US"/>
        </w:rPr>
        <w:t xml:space="preserve"> where the blank box is please put the logo in </w:t>
      </w:r>
      <w:proofErr w:type="gramStart"/>
      <w:r>
        <w:rPr>
          <w:lang w:val="en-US"/>
        </w:rPr>
        <w:t>there..</w:t>
      </w:r>
      <w:proofErr w:type="gramEnd"/>
      <w:r>
        <w:rPr>
          <w:lang w:val="en-US"/>
        </w:rPr>
        <w:t xml:space="preserve"> </w:t>
      </w:r>
    </w:p>
    <w:p w14:paraId="3DF7DF31" w14:textId="6A705246" w:rsidR="002E5E91" w:rsidRDefault="002E5E91">
      <w:pPr>
        <w:rPr>
          <w:lang w:val="en-US"/>
        </w:rPr>
      </w:pPr>
      <w:r>
        <w:rPr>
          <w:lang w:val="en-US"/>
        </w:rPr>
        <w:t xml:space="preserve">Rodeo Packages </w:t>
      </w:r>
      <w:r w:rsidR="00714074">
        <w:rPr>
          <w:lang w:val="en-US"/>
        </w:rPr>
        <w:t>(EDITS are on the attachment)</w:t>
      </w:r>
    </w:p>
    <w:p w14:paraId="59DBAD69" w14:textId="4F48FBFC" w:rsidR="002E5E91" w:rsidRDefault="002E5E91">
      <w:pPr>
        <w:rPr>
          <w:lang w:val="en-US"/>
        </w:rPr>
      </w:pPr>
      <w:r>
        <w:rPr>
          <w:lang w:val="en-US"/>
        </w:rPr>
        <w:t xml:space="preserve">Bottom Should be all Capital letters Doig River First Nation </w:t>
      </w:r>
    </w:p>
    <w:p w14:paraId="5DF31FB7" w14:textId="05BCCE6D" w:rsidR="009773B5" w:rsidRDefault="009773B5">
      <w:pPr>
        <w:rPr>
          <w:lang w:val="en-US"/>
        </w:rPr>
      </w:pPr>
    </w:p>
    <w:p w14:paraId="3747E07F" w14:textId="47F25CE1" w:rsidR="009773B5" w:rsidRPr="00064CD9" w:rsidRDefault="00E371F9">
      <w:pPr>
        <w:rPr>
          <w:lang w:val="en-US"/>
        </w:rPr>
      </w:pPr>
      <w:r>
        <w:rPr>
          <w:noProof/>
          <w:lang w:val="en-US"/>
        </w:rPr>
        <w:lastRenderedPageBreak/>
        <w:drawing>
          <wp:inline distT="0" distB="0" distL="0" distR="0" wp14:anchorId="37E1FACE" wp14:editId="45287F9E">
            <wp:extent cx="5524500" cy="3415562"/>
            <wp:effectExtent l="0" t="0" r="0" b="0"/>
            <wp:docPr id="1" name="Picture 1" descr="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alendar&#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5528044" cy="3417753"/>
                    </a:xfrm>
                    <a:prstGeom prst="rect">
                      <a:avLst/>
                    </a:prstGeom>
                  </pic:spPr>
                </pic:pic>
              </a:graphicData>
            </a:graphic>
          </wp:inline>
        </w:drawing>
      </w:r>
    </w:p>
    <w:sectPr w:rsidR="009773B5" w:rsidRPr="00064CD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021AE2"/>
    <w:multiLevelType w:val="multilevel"/>
    <w:tmpl w:val="ECD8B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CD9"/>
    <w:rsid w:val="00050757"/>
    <w:rsid w:val="00064CD9"/>
    <w:rsid w:val="00082CAB"/>
    <w:rsid w:val="002E5E91"/>
    <w:rsid w:val="0031386B"/>
    <w:rsid w:val="00455DC7"/>
    <w:rsid w:val="004B3F87"/>
    <w:rsid w:val="00524874"/>
    <w:rsid w:val="00714074"/>
    <w:rsid w:val="009773B5"/>
    <w:rsid w:val="00CB53C6"/>
    <w:rsid w:val="00D83332"/>
    <w:rsid w:val="00DF4C5A"/>
    <w:rsid w:val="00E371F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A674F"/>
  <w15:chartTrackingRefBased/>
  <w15:docId w15:val="{88572CCE-BD39-44F0-9260-5B0F45802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73B5"/>
    <w:rPr>
      <w:color w:val="0563C1" w:themeColor="hyperlink"/>
      <w:u w:val="single"/>
    </w:rPr>
  </w:style>
  <w:style w:type="character" w:styleId="UnresolvedMention">
    <w:name w:val="Unresolved Mention"/>
    <w:basedOn w:val="DefaultParagraphFont"/>
    <w:uiPriority w:val="99"/>
    <w:semiHidden/>
    <w:unhideWhenUsed/>
    <w:rsid w:val="009773B5"/>
    <w:rPr>
      <w:color w:val="605E5C"/>
      <w:shd w:val="clear" w:color="auto" w:fill="E1DFDD"/>
    </w:rPr>
  </w:style>
  <w:style w:type="paragraph" w:styleId="NormalWeb">
    <w:name w:val="Normal (Web)"/>
    <w:basedOn w:val="Normal"/>
    <w:uiPriority w:val="99"/>
    <w:semiHidden/>
    <w:unhideWhenUsed/>
    <w:rsid w:val="00D833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692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jchapple@doigriverfn.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2690</TotalTime>
  <Pages>3</Pages>
  <Words>541</Words>
  <Characters>3088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FSJ Reception</dc:creator>
  <cp:keywords/>
  <dc:description/>
  <cp:lastModifiedBy>Jodie Chapple</cp:lastModifiedBy>
  <cp:revision>2</cp:revision>
  <cp:lastPrinted>2023-03-22T17:51:00Z</cp:lastPrinted>
  <dcterms:created xsi:type="dcterms:W3CDTF">2023-03-21T18:24:00Z</dcterms:created>
  <dcterms:modified xsi:type="dcterms:W3CDTF">2023-03-27T15:49:00Z</dcterms:modified>
</cp:coreProperties>
</file>